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133" w14:textId="77777777" w:rsidR="00CC2E52" w:rsidRDefault="00CC2E52">
      <w:pPr>
        <w:rPr>
          <w:b/>
          <w:bCs/>
          <w:sz w:val="24"/>
          <w:szCs w:val="24"/>
        </w:rPr>
      </w:pPr>
    </w:p>
    <w:p w14:paraId="4F7E576E" w14:textId="6DB561F0" w:rsidR="00CC2E52" w:rsidRDefault="00CC2E52">
      <w:pPr>
        <w:rPr>
          <w:b/>
          <w:bCs/>
          <w:sz w:val="24"/>
          <w:szCs w:val="24"/>
        </w:rPr>
      </w:pPr>
      <w:r>
        <w:rPr>
          <w:b/>
          <w:bCs/>
          <w:noProof/>
          <w:sz w:val="24"/>
          <w:szCs w:val="24"/>
        </w:rPr>
        <mc:AlternateContent>
          <mc:Choice Requires="wpg">
            <w:drawing>
              <wp:anchor distT="0" distB="0" distL="114300" distR="114300" simplePos="0" relativeHeight="251658240" behindDoc="1" locked="0" layoutInCell="1" allowOverlap="1" wp14:anchorId="787C6916" wp14:editId="7EE6E01C">
                <wp:simplePos x="0" y="0"/>
                <wp:positionH relativeFrom="margin">
                  <wp:posOffset>2367915</wp:posOffset>
                </wp:positionH>
                <wp:positionV relativeFrom="margin">
                  <wp:posOffset>390525</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2AD4" id="Group 2" o:spid="_x0000_s1026" style="position:absolute;margin-left:186.45pt;margin-top:30.75pt;width:176.45pt;height:41.2pt;z-index:-251658240;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pjw8DoAADS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v+4n65t3J+XJZLN4wBC5t05KEs3T7vYSFD/vd7/t&#10;ft37/uHj37fLfx7w9Wn3e/r71hNPrp/+sb0Bu8XjcetE8/H9/oFYoNOTj24Efm9GYPXxOFniH8uy&#10;PrsopieTJb6blhX+9EO0vMM49n62vPvv8MNqWl74X52XNf3kdHHpX+gaGRr13be79fIS/wVR4lNP&#10;lPkph18dH/erk8DkYRCPh8X+n4+7v2HUd4vj+np9vz7+7mYwZEON2nz4db0kGdMf7ahUcVTwLb10&#10;UlHnIo3/xYJ65MZkstn+cLfY3K6+P+ww9bEg8fP4T/v99ulutbg50D+ThCQX96doxfX9evfT+v6e&#10;Bo0+h/5i9XRmnyIyP7N/3C4fH1abo1+q+9U9ur7dHO7Wu8PJZH+5erheYebtf7lxDVpcHvbL/0W7&#10;0Th8Pu5Xx+UdfXyPRoR/x7A2X7gWt42k7hwwTbMzrzwrsRVggmGu+dkVp19BX9DUK/GBTyKIeH84&#10;/rzaPkzoA9qMZrpZvfjw9wM1GA2LJNTkzZYk5zpyvxH/AEL6F9d4am74iNb79eamarP0wuKs4zTw&#10;i9PN8O7io83npRZnWWDhORFJAdXlLKxNLFLXu2Zhdn/Srs3uj4yl+bSDCjjEWYa/evPsWbvcb3eL&#10;3QpDRGzb9YStxe9yP+1XK1IrE9ePQBR3uQPf4tzP/TdENmyKDZRfI4rF5fLRTzCaLHFSYUhvML3o&#10;n25vQsOvMDDvH+6hpf7P6aQsysnThATsBqMlwsJviM4md5NpHK+WBBt+Q1JUlc4H+09DNNf5YG62&#10;JLXOBmJvaMoLnQ9mVkNTGd2aM5rZTOcDi6PhM9ebA1XRkGDN63wKLugznVHB5VxcWJy4qC1OXNL1&#10;RWW0iQu7uDAaxaU9PbMaxeVdW63iAp+eGRIvuMhnxtAVXOjTwmgVbcDN0Jwbw1dyqU8LQ1Yll/rF&#10;uS6rkot9WtS62GFStK0q0HZ1zZVC7iYvLveiMhZMKQRv8uKCt3lxyZuTtOKSLypjblVc9MXUkFfF&#10;RV9Mrb2Fy76wtoVKyH5uTImKy76w5FVx2Zt7Z8VlT6Otbp8Vl32NSajOiUrI3uJFyraZ9RUWv8qr&#10;5rK3dr+ai76aFgYrLnpL8jWXfHlhseKSt1TEILnXXO5M6lCSjRpc3HlzC/ry4yaoRnyawOglZ4I0&#10;5W57IEeB9CQsuStv6zp6+tYghtSI2FnXeB+oEsSQCxE7yyFLjK4T8TzYk2nOmFNE7MzSLGdSUEQN&#10;JeQN0DTvIvSxGNbJIvTSGw75xoR+FsM6SirDtX1YV0ktEDl2/iFdpa3fkQ/rKm3vjnzYiJIN7MiH&#10;dbUMXYWDOqTttA8Td+y0g8jjzB3WVdpNHfdhXaUN05EP6yrtiY58WFeDj3GFjW1IV2lrI+71sK7S&#10;9uXIh3W1Dl3FLsQa4+d92GjI6esCSfuTCYCka/oNtp7Fkfan+HHyBB+TZssdwAysI/r3h+2H1dXW&#10;URxpm4IWcs2M/mb7/f2G08FCd3SxdfHb+Nw5bnPf52aqxW/j01OReoZkZs5rQA/jt/EZeDkicom9&#10;POK38emp/GyFVTGACmZtkopMRLQLJmuSLEwbmKNJspnvJUzNJNk5tA69tNkWY//i0/fzwk9tmIhJ&#10;bjAXArsMXViIWX6BLidgGGx+uKaZ9079NIK5le7H3IsFplSSLk5f6ndqmsBA8u3L0MH4cXSZuQnD&#10;xpFlegGjxZGlF03sQ7cHy/vtYeU7RQvbYzxxhdPGwDz2w/Z+fRPBssP+9vqH+/3kw4JQ57NqOv0p&#10;CEeQGcBQBBk8dHG9vfkdINB+C9AJUwtQOz7cbff/Ppk8AbZ+d3L41+OCwMj7XzZATC6KmpbH0f1R&#10;T+ekOPf8m2v+zWKzBKt3J8cTGFD08Ycj/sJPHnf79e0d3lS4TWuz/R4o7vu1A7qofb5VkAj9AdDG&#10;t/XV0RtspR30xm0B1AhAPG8OvTG9Bm7omw4ItrfGZ7B9GUZkcoLSaDnVhofFzXzTwcIAtZzmhsfA&#10;zXzT7cN223I6n+pujHCuLGeUdmTGynBsPwHJKc8tXtjDmjfWlYWacLFXpeH0wWxgvMpz3RktuOCr&#10;qTGEsM0ZL8BHqmMr0Jy6NEQv4JzqwuBF208rCYuXwHNMgELgOXVh9FEAOia2JwAdcxkKQEesHuz+&#10;o0uq+NzB+hld0h4a8SIu6at7I30zzfJHotGUM/xKQnVgX2cNybk31XKGaXmODZH4ZQxdbM6eLuOZ&#10;RDps00kDFhu041fDnU8Zuth8PR02yBQdNlZHh61zEF3OAcCG6PuLLTf5XtMQH83dZ5i7bVaBD9Wq&#10;UVuMCE+pcF7IF4nazvwkWFzGwHYTgi3gx2J6wHmJCRVN3Lb5kRK5DT/D/qMlVQQnoMlPeZXILQzC&#10;ju3vevJqtn8jDkuGjTCkJzg4dmtEkbjtTyB4M2J65Nbgwi1Qsj8VLtz8NIwpbnvODTbC8jRif1gI&#10;jRVYVEavuMU/N8JiwuCfUbRB6Zgw+M3ItjT4YcrrvAZ5WbSnth28sNrFJW7GU4TBX5jtEmK3wjzC&#10;4C9MeXHJm9EnYfCbgygNfis7QRj858bEEva+6eAKe99kxSVfgEqNrwlz/5xCm8rkIji3HeqZ4R2J&#10;8K21cigw0LKaGisZEFdLNaNYt9IqGby1ovkieFtPDVZ8xsOvU0VFYHTTdLxObxSXupUWIAK31tYg&#10;47ZWm8QuY6xBEbU1JC5itqxvo9OnB1pHp8+MKvsQxBU2KW+TpyO0YxzSEuSLxCFfzHumDViL5QHs&#10;gmca/S/Lc/ZUaW/T+3LzNFEI40EXJz2+EBOE+k+SxQAjTI4kXeP4X6T5xdhLjl8M5eTaFyNDue7W&#10;IaB6nhZe7EaGDMaCG9TzdBismHlvPjNixTQMftwPYowxPn2ssUkejZHr+HV8hpCkRzgQ70k5/CEM&#10;mpkkZGUQqpIeUznBY2tG4OAZwMEX8ZUxmB1f2a3pt+sr22EIZodafgQjqawsNm7PFoZlzM3Zamo4&#10;EdxlLg0fgrsQVTkgSoZ0aNXC5g5Eabk13H9AWqfKSLjMJRwW1eoXLvOMWcY8PZ2238Y1KGdG74TH&#10;PDcETiloLSvLqxEOs+W2iQCZ6UwKf9lyJmV8zHJxhbtssep4ywYKI7xl05nkYjeXi/CWrfXCpW5z&#10;4hOdcRqdpNFJ8mbCF03WfHXbPsZrolVpWffQMN6SSttu0B+ODC5fyniDdnBkMPVTZNj7PVnGdId5&#10;SlbeLG0xYtN2ZPN0F+hsJnHLmMYDDe2BZnsMc2UM7e5oRVM1Pr0BbVGNBu0zDFoeCaMjmPjvzZyu&#10;JbPHG8q/huO1+BcsNOoHnRn805yvddvHFztf2/ivMdgYQ2juCzpfWzRbUDwVHg/Pfp3ztWTZ8lAt&#10;/sY0eM1YbVWQSQpRuAnHIrVkGZOIzhH/QBtYpLb7Exan7fwI2vCrxWnJ/u84n/gnJ82XzdLsiiNO&#10;MpfDwiTYCONz4rQQsBuMNgiLGdP4Jig+AL+qGbGWiBvlLtrQ58M9z3M4gyofbpIDfST3rM+JW+Qm&#10;J0y6ptkl0glVTjyScu7yBJW+Cedz6gJh/TZx5/PcHctTOEnv89wQlPA+z88owKPx4iKvzlxAut8s&#10;/EsrhvkF+Z8aLy724KgrvLjc5+fGCAoHtPLHKxVeXPLzGeEHWru46CvkvaqDKDzQeU2RQ4WXcEEr&#10;hIhVXtIFLSgLVeMlZA+vXufFZT9zmaMaLy77wmeO9uUlQrY2Lz7pbV5c9tOafFqtXVz2mDh6F/m0&#10;n7r4qMJKBG0x1iorEbOdVsZMFQdu/eH5vrBE0HbqMCWtVVzwxlIUQVux+Y3u/+j+fwX3H6pdl/uf&#10;76zm5yMd2BnoRCKtfTuKSfWUYPHgbRbSEbx/qAZPF33r+AyxrHBwDgZJkg62iEcTMnmz5RTqlszj&#10;3MG089C+s3RICyaC4wcjINm+iMRAwafpwkE8KO80HfKXqR9QzGk6hG0dHWDnlJwroDVEByWYpIP6&#10;exYdFGGSH8RGr4WSS5JBGo4MmiPZCz8YUE5JMj+07RSNU24Ebp4B3HyRSCTtNV1v0E34l45Ffilv&#10;MATH+taV8AddCqhiXHEDuZy7I199TsI+Lgx/gltp5dyw07A2G2dv5qKRSpu4cVyirIhqhnLbeIai&#10;NaptzE3jEvFBlRM3jWdIelQ5SY9wanlxXOYz01sSQq8NO5smaisrF5FUZCUjkr54T38ARURy5kKS&#10;Gi8heIyOKi4Rkpy5ClMaLyF6zBmdl5C95fUKj7DATFZ5CY9wBkhCHUeRw1vAN9Z5CdkP8gih7gxe&#10;Ys6bvLjsq7kBg4gs3hlSB/Q+ctlX5xYvIXsXPFfGUbiE1YWxGIVPOINvrLZL+oQWaCScwpmrpaW1&#10;i283lS881p/3wi20eQnZnxnyEkWYZtYuKNJ5S2uuioTemYUcUTir2QFCNkW/j7IIE/AlVfaiCpOp&#10;MmD6tW+ccp0xutG6O0d6AdbmeL70dc6X/oXcaLOrL5JqbHIPMfPPK3n06hAAdizvrjU5vhYIACPW&#10;UWKHTnpsMFE9XSbhAQaop0Pdm5SjCPPS0yGjNkk39R4lrMM0XagWNcslPYR6PLDq0vxCLj8stjQd&#10;RTWc2552jGGHBbo0DAAbK9ClYYChcAFso8AvPb6wezxdE9iNPnl8ejgINo2nAwyRGrcqwEawItJ0&#10;FOUg+eXozkL7cvM0yjkDG8WMmxngo1Q/+ispymPEKv5wWAWM3C5W4Vb5m8UqzFAqtzstv1m4zT65&#10;uG8OCwsWp3Z1a5i9zjTSud82ReVflZN0HdxBwH6bBFZxZnhtwmmzHBrhs1m+kcAqsG/pfqmIXpu+&#10;kUiergdFr01ZCayiPjPAJoFVTF12seL/yej1meF7C6zC5sVFb04HEb2eAipT54PAKkI9pv6EEFjF&#10;1B2DVvoosIrSWjoig3rK187os40+W3BPm1hX5rynt007x0Nf37oPoTHM3mC7mNZ9yCue4gxh0soJ&#10;VhP2oiRdhQs3nLV2lrEmh1p1A61E7KTuvbn2YZf0dJn04uosRL0ydNjdAr+0FRuLEGFvSsoPu5Ln&#10;14zcaE3+UWtVkmLtWpPO53mz1qQ/O9dXrzwKM60NRFRYkxYnYU1asSEORZvmg7Amp0Z2prQmDbCd&#10;W5Om7cBNmsofCevLiVuT2FF1i0Zak6alJWRuWm1c6LYFKKRu8uJir812SbkbUSFpTVriktbk1OLF&#10;RV9aERNpTaLE6QBr0pqk0prk8320AEcLULUAX9+kC6fOsP3mTLpImQNOo+kyzQCJqMJOJl3OdMGu&#10;GEyhtCk51LQaaqphq/LvnaaB06Z9GTpsMZ5fc09ANMHi0wOdsfxFOyLx+xH4+8MBfxjSrqnmst7e&#10;qqlWzQ1ojJsNhXXYhFsNhcWJGw0mJ24zFJZu5iZDgTLYqmrmplpp5bdwU60ojQR+YS9YWTfcVCsq&#10;A0IUplqJMt9qcosA/uheLbV/AvgrcfhA5yWkXlu8uNhL83iIkDvqNOjtEoL3Rdz6lq0w1QrThBSi&#10;n1lAqZD9heVOQM+2yRpWJp0w1WjaqH2UwJ+/YazfRwH84WZag5eQvQkictkjo9ngJWR/biTBiSQl&#10;gi31PgrZIyVNnV+i1mCF1ByVl0hSQj1mnZdIUqoqw+QWSUpm0o1IUqpmxryn0Gw7J8yIBZd9baUy&#10;yoqDZh/5jlO74owKsCyTlExefN7XVrJZJ0nJGEeRpDQtjJ1QJilhpalzQiYpWclm4q64CndO6ry4&#10;7KeW7OkmpmYcaRbqvLjsp9bxtprP+wqS0Hlx2U9xX6E676l4V9suy22lm2kaqqnltlJaQkNlutN0&#10;WU9DZfPi877GJZ1qH+ncRMvLVf9U5iqVpWiocD+ywUvI3t0wqvHisq8tpQ3/gr0RlWxV2VO6R9su&#10;S/ZUuEJQ6byE7K12zbjszT2HzjWwNxoJrlQdrqGiA5t6u4Ts/S2jfT1E50FaXpCEzkvIHimP6pyY&#10;cdmXc4MXpe40b6zPjD2H6vc3VKW1tudc9nRtiNouSipqeBVWEi8VNmyoKmv/onMxDVXhrs1U5iol&#10;PDVUlaUf6VKshqpwF7tovLjsTVN8zmUvLOgRRhphJCw5ynP9rECimYQ41pm1jou+geRPc1Rf5L5L&#10;mzs2NZqRdYQD06HtUOj0CtaQDxxnyKEWiDsMnkHk2PkdeUwizHDH5u7IY3Q1Qx662iCfafKQiXoF&#10;42NI20M91ivYF4PIQ1dhQgwiD11tAsmZtoeuwhAYwj0k8V5B1w8iD6MKdT6IPHS1ScFNtz3kKF9B&#10;KQ/iHroKvcvIXx2Zh/53kw8aPrzXSrYA1NahjIhxfHpkGUBaoItijd/HZ0CgQ2oxkLDw5vh9fAa6&#10;oA6Ac6XpwuZIV416CUY+8Rn4hZt0i2ariN/HZ6ALJ6CLZuHE7+Mz0IUVA1wp/d6ZH+HiIsZAIp/4&#10;DPxCyjrwoDS/cAUqsJ40XUjKoJPpSbmc++VASRxpOr8O4Plm6GDZYlsDtpKh8/MFPswgOmAiGTr/&#10;XuAdw+gQcRrSX+AUaTqMK/V3mksdx/XBji7TD5Kvo8udwKdwNb23UU5xPsWnn1dDI0hDI1Lw5EP7&#10;0vMKXrqny12bHPaDutHJsf3x6fsRKzHSMzVu8Ojde3PzqqHL3NhWh8NdJMfke5GaT+MBfzVD59cR&#10;fNEkHd3ARvzgZ2bo/PyDD5mmw9EQxw/7Zaoffc0Qx2GMEP7hIoSYct0Iodt132qEsLRgQo7iWLEE&#10;BoIYQC/HbwwuWCQNlGJw4chNZRVWwybZ8LEqX3HYpnLFuBXYBtqgYWRV48JO0dDQTVkq9ibiglaJ&#10;MNo8G1aU6a+zwpbTUJmVywAStlTYtg1eXOI2Ly50AUuJIu9C6laMWIYFrXCzqKde+Zvf+rCnyOAq&#10;rNCUOA9Q+eLzfV4iLGiVZxBRwcrfiq2w4qJHeFQdRTKwm1GscMmVCnqKWnZWPENcP4aaJwYrPuHd&#10;ndHKfBfXj5WoLKG3ik95dzOCwkpGBP2laH1ZiYjgoHggooZqo0Q80IgYyGigtd2JkgVspxox2BGD&#10;HTFYADAT5ZZvCtrDYL7CMvQGbhqooZXoyKMf48hfHXmBiePeG71tC3fxwxypog0en94n8jSwQdIW&#10;vZcLLIwkGcUMIQ+60CrlH4TKanR2JUUWC7rl3LVI1wJRsYvxGdzYgTAUNLXrBnRxsn3Qwo4uc2Ae&#10;GtaRAexJ9Rba05FlfXb/0sxl3dB6vg9xZkZRxKcXSRlv90o2raSSNeRHpqk6szK+afT5nuHzvek7&#10;B+BneFeyuXPALaA/3Z0Dbnf7UncOIG08oKE+HNAW1K8InqVy8HRfid9a/iB3DsCy9hPh5/32cYdr&#10;fal5r3nnQDkL1/w5QKwVUXM7fAWIGm1AELC5Hb7zE3bnALkiJNfwI+jzr3bnALl9HXgG/+Sk+bJ3&#10;DgyVYCMMiPLxcPx5tX0gsQ6+G96+oYx5kuSuNCOm3zlg3n7O3VZyxRQ+3Gm17mPnYIG7A0HhI6AC&#10;l2ToA1IcT+D+qkvRUfhwfMb5hX02wlctDfkIeMZ5vX1GAp0pXNVFpUUiadvixCXtQSyNExd25Uo1&#10;KI3i0q5ctpbGisvbl/NUWHGBVy5xVWPFRV74pE6FF5d65ZKZFV4CmSl85cw+L4HMEOiizkwBzdi8&#10;uOTNMRTYDKXnA3BQ2sVFX7gEPq2PXPQF0kh1Xlz2hbVqBDpT+KR0pV1c9oW7X0Npl4RnfPJkn5eA&#10;ZwqkH6qyFwnbuIRE76MEaExeYtYDTlXlJSAaa3MQ+dq4UthgxUVvSV6ma/tToIq0uOSNeSqTtS25&#10;i2RtJvURgtLRhxAmHGtAjjUgPxOCMpPdvkYa4OfjYdik6F4HUgDavQ7xIsboBVl4WLwIPp1VEtCf&#10;5paIiGPEZwCTPCKWiZhjVybcxJvskEPkEZ8cg4MiD15c/DY+OVUWqYNtQK5LJoUgFKOEgZR8J0wj&#10;zy6TAQRTxdNlzg5HulxfKRPLSS6TWQFTxNNlRgtmhqfL3a1Bhi+NGLZi71HHMYhPPxbuJrYBdISE&#10;Er/MNIFad2SZXsST1+n5210NseUjDvcMHI6yH54Ou3DfJ/56d3J3PO4uT08Py7vVw+LwzcN6ud8e&#10;tu+P3yy3D6fb9+/Xy9Xp03Z/c1qeFWfu026/Xa4Oh/Xm9re7xW6FvSskVfy6n6xvgNtg1LvOvcNY&#10;Xzr34ks596bVjI42YWLTAMfSa4hMmEC4Ppb5za3v0ge4+3aucHwsB4P7PeXcML657W26PdzjDEdL&#10;+23iprfpjAk3P5QG7LP6BEff5sWlXsFlUx0oUZYRsKXuqYiyjJU7Ua04drKQTmmAKyINgxIs9HZx&#10;0VeVO3WpyIvLvnJlGZV2CWc/XFDY5yWdfQvPEM4+oR6qkyhOZ1eYgmofhbNf+ZQHpV18ztu8+KTH&#10;TdJGu/ist3lx2du8uOxNQEM4+7guW2+XdPYtqOxznf3RhR1dWG8ajyfZet66nkXx6m5g3yi3HMFo&#10;IufMfNgOw9wGOiJM7kDOgD/HBkx0GbcmVs3MuUmRDio56a7E0lNQt2k6UkloH2VApNwfKNFAl3Yf&#10;oSADXSb3gQ5Pu/emUwyg2AbRQdE8iy4nZygbxy/nyPdn4Oh8/VGrmNJU7zpfbpa+WefLstS482Ub&#10;asz5Mu1H6QYYpih3vmpf46RviQ4yRAfZodIMpTxlxWwfZIVyI1TI6S9u7L2+4u5t15biHqwAwgk4&#10;DGNSkbWKIq2gWrouvxFVewaqxrPbKB3odr/7bddkBkVUDLsMzx6CA+zyXW4vl//z4Wf6xa97igK4&#10;H/99u/zngUyVbnZRwx5cr5/+sb1ZvTtZPB63LoAQ06SA2k0+AoeLqUBTlBwDMyV/iKBX900/f6j5&#10;kZJBFH6GFfT1MoiwH3f1nLPuXk3PNQJZfTxOlpBvk4XVFccn5hCZiRFc09Wknpph05OIfGWdvnbi&#10;eg5XtKp8uJrzpzn6fLiWQ1VAlQ9XckamDVdxOJGksuEazmDD9ZurPKRIR2CLBsIikUVXs07jxOFc&#10;f3ytLyAcpWGYryuRqbHisrYStgSuSHf0qmISuKKZQyZwxfKcTsNpzeIyNwFrcbyLDiOpvASuiHfp&#10;2JbAFc12SVzRyhgRuKIprw6uaCSyiANepTWMGP52sM1Qgaj6WLiqj4rsRRKRKXu44+0bTV4CVzQT&#10;kiSu6K5RVtolcEUzUUomEVlzVZzzMhO4RBJRUVHFTa1dXPbm/imuprW2CJFFZLPioud78V/cmDYz&#10;M8bkH6t0VQClOpcJmYKkLQtY0hU2JTIMHR3ZdMaRL9qVHHmE0NJHvmjjceSxpEKaPBzqucLuMaQx&#10;OnJqtl0/f2aTh642ZVUybQ9dbariOPIX8wZpl9KyeWKOCLIHvcgsZ7CpmhLoItYWnyFRx0N3KKHj&#10;ucVv45Mn1zQVlOKX8cmJMsU0AlKYKUkTBhq6MtmsmIuUuXs0JjbBJEiyi7g3nQ5LSYOGhmZ5jl+T&#10;t5JpX0yDyXW3wU9zhYRimk6Grkn7aQpvxQGNTz+wTRpRph9NWhKUbkp+cQpnpkoka2Z6bNUIKjwD&#10;VCA/9vVTdeDKdb1oNwferhcNTEv3MrgXbbkrzK42LXnu2xl8uGNX40JTNQOCe9EGH27d4sJmnQ93&#10;ow0+3KPDRdI6H27ZGiCDcKPNNBHhSBswgziJUw3yoykNRnEBZHqOL7CheORc2lReXePExW0nDXF5&#10;G6iFqJBic+ISt9wS6UH7WvT97gkP2vSWhAdtpn0JD7qwvDjhQZvJaMKDLizvUnjQttfLBW96vcKD&#10;NtfwJ3jQAzNzLNxIeNDmHiU8aGtKCAfaZsVnPNsXRkd1TPEZU3zg8/2BC6XQhoiDIZYriTXv/Jjo&#10;7VieZPQ7Il20w+PTewkwUAS3+G18eiqYH0OoqHg/PKzo40Ye8Rl4hfyZdHASVoHjlcnZIWsDb0xn&#10;AMWMoohuxPbEp29XQ5UjC53MuEvQsF4YGferScfKuHPRzYXuS7ppcdjzdMOc+jjdMm5fJOs2bvT6&#10;nuH1yVDyl/AAsdV0PUC3ll7cAywD6tPkscQ46qzGenIFP5o6TDGS/Um1GGY13XhCXAFm8KIFPQ/Q&#10;v4+T8OgerlvX+XAP0BVvxD1Y3XcJF9CZ7UqD0O/maAiqDMIr6TPiTonPO1IYcdPY3cijMOJOIF1h&#10;popIuCTO4+q3SHiB/r5BpUnCCyxw7lztnfADizMKxGm8pMTpoIbSQeEJlhTl1VhxmQdPSekil7pL&#10;yddYcan7y2W0VnG5kwuvceJiNzkJV5CC4QqnjiPoPN1+94QjaHHiMg+BVIUTn+cEdGht4iIv3REU&#10;RU7CCTRmpwiilq4QqMaJS5wu19LaxCVuchIhVGtXERFUOgKlTk7h/6E0rtoq4f7ZrITMrdkpAqgl&#10;LiPUmyUmuguqK9ISAdTSHZRS5C4jqOfGAqQjsM2mRyCE2i5ZicEdlFLaJSoxlK4qitIueW3e1JgR&#10;4to8uoRTbxeXPexzfRxJobV9xMTReXHZ++uwtD7yXaa09lFxbV7tzgZqvLjsiwuXutNf0+LavPqc&#10;KqwovMS1eYWr0azIXlybhwwqgxffayhVQZUXeQ2NVKeuaK3WLi77wqcnKX3ksp+5K9I0Xlz2AQpT&#10;eIn9xtomxLV5/hCkIi+4Cm0fTUNGXJvH7IYR29Hd+jEJwUwT8D72mITQP+2F3YYyIhonP5NVgA3F&#10;kQ/Ltwgnja5kEoKZ4kDqkLg3IdV0Y0jjOfIYN8+Qh656jymbWhKuC7pqimJkuGN7dI2JqEqa/C9/&#10;EdlnZ6KQInPwIVSVlokCteJGJAI1FnwI/9fRwUdLZQXU4fQfjOUkWby9J40N0qVMNF0u0rBfc/eW&#10;r1oPmUUoLz49pAeXMvQhrsv4fXwG6A+aHm+FQ5jsRDwwl7kpxs94OHJJZn5ND6OCA5bk5ZFGOFdJ&#10;Ki9auDtJKr+T5ajCJIKXkmSGCtwk2BxZESQLRyXJroglZTJHQ4tzP6CEwaZmZRmy8OA8pOnonmXq&#10;R+6Ia0wxgnhS74W57/ll5i9MeT8xL9KJXjDTPZ03T831QIcY3ETPyA/mtafLJJjBdA506fkZ95zc&#10;EeFI1+X2MiDyxfkPxX/HjeCwvV/f/LS+v6c98n5D/99s6e84bu74zeHy4A7mEBx6vb35Hedu9tvj&#10;uxMs3g+rPT7cbff/Ppk87Re7dyeHfz0u9quTyf0vG1TWuShq0ttH90c9nRN+s+ffXPNvFpslWL07&#10;OZ4gMEUffzjiL/zkcbdf397hTT6vcLP9Hud93q+P1My2VeEPZAx99y1VpsZ/ocoPPvWq/Gx3q83H&#10;h/v32/3D4nj4Zru/Pb3ZL55Q0ufhHoV+zman+NXxkfoCss3h8mEQj4fF/p+Pu7+hctBucVxfr+/X&#10;x98dO+ghatTmw6/rJR1zoj9w7CkejcKc9Bg0vqa3TvyBpUjlf7OgPrmDUZPN9oc7XHOw+v6wWy2d&#10;ZNp/2u+3T3erxQ0GwC99yYU6Jttxfb/exWlAn0OPIfxOaSRFaL4+0o/b5ePDanP0ktuv7tH57eZw&#10;t94dMOKXq4fr1c27k/0vN25P+FIVtoFO+D0hHI9vj38VNC0JcIdLG3apCLjv9r748YQ+oM0Qr7Mh&#10;YiFkbCyRRCwYcwWRuP0KcpLHn/5gnH5GDorTTwRfYRvJHJjl3TNwL3lGDpXgvIJyxmkroprgIBLR&#10;OVBltAGWeayw3f0JOx/X+RGE9fXOx2Hsu3Ed18eXjut0xRGjOl0JNsKAKD+pwnbtKgn5eyR4yKYb&#10;1WlGTD8c506R9blwBIoQFYULNF0DPxlcoDQbknOH1Sl8OPSEO1wBiZGs3CRrm4wtMc+JA08mJ475&#10;1S49SWmTiOlUDvNTGiViOjYvHkTDpYl6B8UZudodR9TaxYVe+erYfWGJQ3I1SmGp4ycOyVVTYwjF&#10;IbkaiKXOi4s+3BCmtEvIvjDaJeI61Zk7ntjnJSI74c64uDe100ZEdmxefLbjGk+9jyLFr/JFzpV2&#10;8Tlfo+a4Ki8R3akcBq/MLxHfCff+KX0UsvcHJ5V2cdlXM2McRYQHkWl9rooQj6+YrsxVEeIxl6OI&#10;8di8+Ly3eXHZo4qLLntRahuX2Rp95DuOzYvL3ubFZQ/XTm+XiPGE4hz9cRQxHn+nZH9KiBBPNTeW&#10;Npi3m6oLkyujSH5ts/NWtSEtGeGhNGCNFd/pK9zFp+705OE1L/R3QSod5HIvXfxQWT+4wLtl5S67&#10;7HMS0Z3SUqoiusPmFbT47c3fD0eyiBZ3+OBto4+b8G/A9rS8OtibsKWuoi+eRgADeBkd8jQxRos4&#10;RxAiTex9+KvoAaaJIXHiPAy1HCMMY4ThKiQsft41e2YM4GvUODcb8+eLMGBnw34QtjHyeyf3Dn6B&#10;F0y4DXzhk8n1u5Nrb6gD36Ddj7ZB+jh5QjkQUi/I2iVFQP/ewuoBYg4yiy53+72Eov1eGanid/Hp&#10;eXkaeBjUGrQ8fhufAfwmu8X5sMPoYNEn+cEvcPyydOFGQlj1aX6hXDss9jRdiAnBGk/ThWPJNc7f&#10;pOQCu9j3IxPZaOnSowHb2PNDWfnkewOInLtvkuoU0rjBak3zA1ju6LJl7P08gLWZ5Ac70/HL1gM8&#10;g92J9g2mg0+VlEuof5i7rXPupz1skyQ3ss3QukzRSthjoRNJbrC1HFl6BcGOclTd8X8Z2PrsDCP3&#10;U2jmnxe2JmTq1U+80hbRwcV84PKt4mI2WMN8AROrwbRtfA8U+Nc9FO42mZy421TCFVV9He6v1i73&#10;T3GbuNdUVpSup7g63GmqXbl1hZNwmizAh/tMiGXrrpzAxygbVm2UxMcuDL9X5DyXQCZ0XlzqU8sv&#10;hK3BBhC5tTovLvepu0dLkZbAxyjLU+fFJT+tDddXnoA1MUAuewTIdNkLfIzKQ6ntEvjYvLSwNjHh&#10;TV5c9nNX5keRl8DHKIdYbxeX/dzCOQU+Rpm/Oi8u+7nLd9XaJaY9MjN1Xlz2c3fJgMJL4GOlP4Le&#10;x2gEPja31pDAx3zurLKwBT42vzDWozgDW14Yshc50OdAvlSYRuBjJU7dqvISOdAmti9yoGsLXRE5&#10;0CYvgY+ZvCQ+BvRY7aMAyGoLyxUA2dydP1bmhEDIUARRl5dAyOaIKOjt4pt9XRoKSEBkc2u3lznQ&#10;QNvVcRQY2dwdb1f6KFCyujD6KFAyc58QOdC1BQPSlU+NKp5bsQKRAx2Ot/fXI+VQNbxmyFJXZU/e&#10;SENFEQVVXlO+58xmFi++59S+CoPSLr7noDqp3i6RA03RCbVdIgd6BtNF7SNup+d9tHhx2U+xy+m8&#10;uK6tz4x9ghJnGqlOXckDZX6R59tQ2by47KfWfo8UHc7LmPfw7VuqqYV+k4vF2mXsq3SwtaGaFsY4&#10;UvX7hqrCaQN1HJGy1lLVKF2qyp48YsbLGEc6fdxQ1QgD6Ly47E3zma5Wa3nxuOmIgesg/4iBjxj4&#10;iIHbkDm2MMBSVzCMPHyVDj+NWfbWappC35EgcaJqiCDJnCByGAyDyKG1HHlE/NLDFHLkr6D2B3GH&#10;7nHcIyKa4R662gDzafIAkF41Sc8Z8tDVJms8Qx4mcFOmIkMeutpkGjvyVw+z9IMUVqAFeJcbjFw4&#10;A2iWp2vEGsMs8RkCPCFCBzgqzIX4fXwGuhjOyKTOU84/TZb6Ik6WyCc+Az+ECYgOIFH6vWRqEV0G&#10;GQf04+ngKvk5Hd8Xn+G9IcwD4CZNh/Kd9F6AMsPomlNO8X3xGd6L8wuOXya8RGcOHF0utx85844O&#10;Rmayv6EEDgCONF04AwDwIkPn+wFgIkMH0x3yy4X7ABE8jw5hsFR/ARN4uWQLvwT5ITyY5EcQHc2D&#10;zPqg8J0ft244Rc4DuOWeLjNf4HJ7ukxYMNbNgcOc7gcBuOgHnOEMne8vXcORlEswnOHEDqKDg5qm&#10;O/PzBc7nMLrM+kDVEddfOI0Zfn4+wyFM0sEVdPzg7GXo4r6bngf9HT/OkzH89oxTI18m/IYl0Q2/&#10;uVn1VsNvZg4kOtrAB2Y6JTaSlujCiGxwgMTkhKXXcCotfJfDI0VpQMXYVFtOMwMV5OBIYQWBsMxb&#10;TlYMiMNShSvposBlMvxmhVpE+I2EoMI/MvxmhYBEenqJSlA6LyH2uQFxifR0f1eK1kcheCuHVaSn&#10;VwBa9XYJ0U8NqFLc4VJZ80GG36yEWBF+qyoDEhTp6SWCdCokKCrQVrUBx8rwm7+Rrw85iwq01dSY&#10;EyL8RsVM9HbxWW+mbosKtGZKuahAa/IS4TcTqhTht6o2+ijCb6EqdV9eIvxGOcvq/BLhNxO+FuE3&#10;X2RJmfci/FbjxnpV9iL8VlpzQobfrLCNCL+VAPLVPsrwGw7zqO0S4TdfIkbpowy/WSn4GI12wxQ7&#10;/Qg5j5BzgLGw0XpnIo2+hHPtY2GXv0Bhl1fH1GDkOo+tTfi0MLXiwmMGLWX0xeIzYDgBW4AVmvQB&#10;cYelf/NALAoWZJpfwI5gHWbofD9g+aXp5t6XzV49E6BZWGxpflQmDNgCrLE0XUhyhaWVpiNrhPgh&#10;OSKFQZTxZlmkIaToYBt5fplUYiry6t6bpQv99ZYIZnKcJ/Hp50ssUk1Zu6n2wRZx781WL6HEOcgF&#10;lkSaX8CYYCVk6MK8b07Ux/bHZ+xHdyXF70es4hlYhSyTbNy4SwYvryaAvzF1XrWagCv4gWnlFm9b&#10;TYCQwlBNwC0vxAibagKdn7TVBLo/wtr4atUEaLfuwjauJy8O23TEEasJmMKAKD+lmkDhS4p6BDdd&#10;TSCMGDtjzax0SkQJODDnAnE1yIfPQulx4chB4ZLCFD4csDkPOcA9TgI3mJJPrXDirqvJSaAGDhlR&#10;OHHAZhbOe/faJACbwl1IrLASgI3NS6Bk5sAZMh9dp1d0nT7b8qRJ4Q/NVeqhOaxTp6djBMCyO71z&#10;FKmiTo1Pr3uxyhwvTP+kLi9DgkGWLsQ1MXGT/DD93XuzdJ2+xtaPlsEzLIMvE8XA5t1Vh85PeKvq&#10;sEYOp6o2eBQDtfIcUtbb7Pn+XLmCNspez7dnkxNXivUZxR4UTs9WilNfk7mv7J+tFCmfV23T85Vi&#10;7QtY9xv1CUrRHj5T6qNafMtqEQPu3VeoDO8OW4oR67FDGdVKfEbH1CupnNLDWhqkRCn5gBzsnNLD&#10;MhhG1+txbP+oHv9w6hFD2lWPDrZ5q+qx8hc9KHt13s/jyrHEdQSq+uDb9BB/0R14y6hG058S/qLl&#10;5XHVaHLi/mKF4zxq37hqNBW/8BdtdTbIHBEBfnvoDJmPivEtK0YMt1Mn0SOz1CJWoqCLyiQ+g8eI&#10;KuRDlBhdKD+EDmvE0WEZJD3GvnqP7YpP375ub+O3o0r8w6lEbLpdleiyxN+qSpy5GgiKCuJbtKHK&#10;uEqcVu5OoL5qNbZnjrIKb9HVUVDaw71FU5FxlWj6eM9WiaaMuEpkMvqLq55XBxMxHmLTt5QD5qSg&#10;i9tqfAaPKRy7yHk4Qz2hbuvi28bN/Bmb+bDAIIbXb8a+zDiG+5UDgyGRnV7TRgVrKkXgaoz74DKL&#10;Cgr6NiTY/QVWzNcLCcKA6mo0F0t/aY0mZBHjgaYkPjUeiMIslN/novxcx/TUWRwrOx6ocOkpsz4X&#10;rsz88fZeW7gqO/dpi30+XJUVpc9a7HHiqszkxL07kxNXZf5mSPDz87yVkPDuSiSo6qLmsrZ5ceuh&#10;MIfNkPhfXMVidfyRvTu3qqmEJqaQVkITwy0Us6XApZqPijQ+vfr2NGGyYlrEb+MzeICUiw4Ycygd&#10;nZ30gGzkE5+eHya/45ej6/Y0chmNgWcYA6SJXr+gIHbArh50G+Cb1IP25syQTnNvFluzpXv4zmxy&#10;4tqwRCE9VWE8Wx/WODegcnq2PjQ5cX1I993iaEFGH1alr/bW15pcH9q8uNDt4TOlPmrEt6wR+/rE&#10;0omw4AZpHqy2QRoPK+BZdHTzXEozYhk4fjm6fo9H3fgJd8R9Ed1IR6g6uhH/5HztA93/9pu7Wg8X&#10;ou3cvW40PYTWpD/o8rDJ9dM/tjerdycLXH3nLMN4XxkuYJt8dBXaYaS5FBzbv2685U/0Ec09n+/T&#10;Ds7r7/h8kzY3fL5HG3y4XjT5cL1o6g3uJ5o943rR5MT9RJMT14usb39x7YPuwyH7rEsHINiExxR3&#10;6Vw8LO6+kS7uqfHpvZdIlduj41uH0nXfOno5z/ByBkGedEyVQ56+ZMprnoWYhpMz3U2Zjlr7ixXD&#10;IYnmKETnFwz27Pym2cjbrtOlol9GpWEn76q0cK7kZVVaRxoN8GnJ4hOVWunrvoIrtG8S+PSXOHAS&#10;rtQKX3Oiz4crNV9xIox7Cw9ypeavc+uz4TotFI7t8eEqrXJ4bp8P12jhUrgeH67QnOvZZ8PVWTyp&#10;3eMjYE+H6fYZiWzPIpTq7XPiorY4cUnP4FTSqfY+JyFs8oaVNnFhz0IJ7j6nIeIW5SrmoVBIn5WQ&#10;uKsAoLSKy3x+bswlUa3CnJSiWgUcdF1WlI/fHOMxF4qoVnGOmgOq3GW1CpdPpkheVKuw2yUkj1K+&#10;6ijC32pbb8uLi77yJWj6shfVKsxhFNUqQnHqPi9RrWJ+ZshLVKswZS+qVdi8+Jwv/MUGSrv4rJ+H&#10;gtK9qSqqVRSoJ6LKXlSrmKGeiDonRLWKAjVTdF583iPBQeclqlUUlbGGRLUKc48Q1SpsXny/MXcu&#10;USze7KMoFl9Mjb2LSqI269GUvSgWX1Q+v6I3jqJYvDknKELbvjFUQ+nxEsXizbkqisUX4dLVPi++&#10;55hrSBSLt3nxeW+ubVks3thWRa34ytpyRK14S0vT6apGpuEaiP5qpHPwDZXRKErnaGhMuSO1qKVi&#10;s+Ev7nq+bijQ5o45CajmqjnHny5jEpyIK2/IeHeZ7FQrjIm55bg7MD1LHgq7Xo01VQhCI7nutgfC&#10;08Yy3uYUC+dfxjLevcI64XbDK2gBD/Snl/aLlPH2S/xzADSoHn8Aea6mHECtuC0lQlRmeCUUtIl9&#10;j8BZfHoALVzsmCkIS7YvdrHM7Y8+TJMrtOPTHGCeJYMvngoGYZLKvxEOYZIqtB5eQpIsiAKOSZIM&#10;LpwTRi4BI44THLAkPxgcg/jBxnF0ufbBrPJ0me7G4sJwUtLtC/MtRweT1b83UzQYZrKjgxOSfC9M&#10;c0/nM7GxruLMjc+QEEOl/2hyZuYK3AZHl5t58b0w+tPtC/2AQZ+mC3Khw/5+F4rtj8+QiBPkDOM5&#10;SRfHLUcX50Fm0cZpldkB4ixNr40457s9GOHzZ8DnXwY1xiLsosbuGL0Id75AIPQLocamY8p9LdMv&#10;5S6u6bZBYo1vZ3LiDm5ZG1gtx3Wo0o6KxXBoocTNpCoUwxE1E1kQ7q2/ybHv3nLv1sQ7BH5c4go9&#10;tVGfgCDbvLjUTXxIXjpqdZGqrTQjaOJW5OA1VKbgBYxs4mny0lFrOoiqxybOJ3Bkc5IKHNnEHwWO&#10;bC4dgSPbvPiUrwtjygsc2UTwyfRtZF/7NLT+VBU4sjknRNVjm5eY91a0o4MjG30UOLIZgxE4sil7&#10;gSOL3QaG0O1N8C8Wd/jgwmRt0N4AIrxBfRWt7rQn5M39K6cQspiFN6uuonWT5owBJjgkmhFp4oCd&#10;RLM9TUx7k0NahnUxWFtXKKs+xDcM1RlHlKjnZNOaJbk32XTpYQrlP68aezNNTiuPuGNtDRmm4Opd&#10;Yfkw8lf3ybGMXTNbm9zyyqOF3FJGLyA+gzdAQQN0POs10M2XRJfxQuLVQzmvBorY88v455Eu53XF&#10;94ZzsKYXB0Xr3pvzCmFTOTqoyaSXFOWc81rjyOXp/HtzWAMUje9HxhuNdDlvFArVjwfUv5/RcZ7E&#10;p58vsR/9eTX6Xs/wvdr8ne++3a2Xl/hv8vHhfnOgT+9O7o7H3eXp6WF5t3pYHL7Z7lYbfPt+u39Y&#10;HPHn/vb0Zr94Wm9uH+5Py7Oz2Sl+dXzcr04Ck4dBPB4W+38+7v623D7sFsf19fp+ffzdsQMeSI3a&#10;fPh1vaT8IvoDSatIR13fINkUiti7dPia3orTgzRnIpX/DRD19dIlt0422x/uFpvb1feH3Wp5JCm1&#10;/7Tfb5/uVoubA/0zTTzJxf0p2nF9v979tL6/J8yePoce74cIDTmz6+Xqx+3y8WG1OXrJ7Vf36Px2&#10;c7hb7w4nk/3l6uF6hV7uf7lxlgZc0/3yf9FuNA6fj/vVcXlHH9+jEeHfsds0X7gWt42k7hyGJPIW&#10;F2Fnqnwh5TabF3cr+MSx0qcQ420xCXi3Pxx/Xm0fJvQBbUYzHZa7+ODtNZBGEmryZkuScx2534h/&#10;cPtlkD41N3xE69/g/MTO2JmfbiTlzPoTzM+QufZl5md1RuFyWABUV81NoZiYV1EGBiU2fqX5+WVw&#10;LFifXRzLyf+lcayyDPEBKpkj5DyjXBEn58ZmivvAJ1WCnvnikODqXtNmJXIoi9IGCJPtkHAga3ZG&#10;OTfUug4Rh1Toah6FD/fpp74uZJ8Put0463QlksKH+/OUrq+2BxZOw8ehYQojjmHVDnhSOsZ9eVca&#10;VGEkIKwaiT1qkwSE5TJ2NFZc2nVJEJ3SKHFvl7uGSmPFBV4hlVBnxSUONEkVucSv3JlHrVVc6Cje&#10;prPiUi8sqQv4qjgzZpSArwhgVHso4KvC1RdXpCXgq8JdqqR0UcBXHo7ReHHJu0w8jRUXfIFbwlRx&#10;CfSqcoX1+otGgFeUyqaz4pJ3Jd0VTny6F3ifyklAVwYnAVz56+AUSUngymLFNxdCdfVGcaGfW6y4&#10;0OFHGqz4FlMUhtRF+mOJm//0ZnGpm3NUXtY1pxLEirRk+qO1dkT6o7/UT+PFN5rSWtLisq5yasws&#10;kf5YTo2dBrOt3ZNLKCS9j1z2lTXjRfpjibrOOi8u+2pKF94pC1GkP5a4mk3lJdIfTV4i/dHmxWVf&#10;Q6uo7ZLpjxeUXquM45RPe1P3iPTHwqWVa7y47E2NKPIfC2veiwRIU02LBMgCESm1jyIF0jQdRApk&#10;MTN0Bl211FgGpjmDy4JbqgIzWm8Xl71pYlHt3+aNlNCr8+Kyt3lxFcvsNfh0I4AP3KGb4TcC+FYS&#10;Kdk78OPGq/N6cybk9FzhYk84OVhZmWgCFi4J0tdXy5NDJznyYREoUvlE7o8yZrnToQZHLmIVY5rn&#10;yRXpSZJMk4GVHtWvkeZpDlO4HvCqucI+3Xbc5ue6CsUzZALPwgRukrocdz/VPiPnlCwtyjklO4Pw&#10;xzZ65aML0HGumTEG0X4voxDQ0Y4uzuj4bXx6brAKHFX6ojs6qk2iyaTNwfRxZNgjvQDju+IzxEci&#10;Sha7EL+Oz0BGDihemrnEEB66I4Npm3opTHVHhqLNKTJ41o4MvnOaLvQBfnGaLpxRyGXixsREhGRT&#10;zaNDYTQO2GtTZH7zgx86gCp3OWXYSSnImHrluX8nxRhTZPAKXQ/g96XpgnzLeUa+ccrlruIMww9f&#10;LPleeGG+fT5eg9UcJ2V8+skJD8vTAXFJ9RceT6BLv3coHbwex6+4SGfswqPxdJkM6rhk4Y8k+9Hs&#10;AIjApPob9xP4EUm6uDvBR0jThd2OMpVT7+3uinG0XirielH/GBtw2N6vb2J4zYgREeLtY0T06Xp7&#10;8zsCg/st4k9YJh9We3y42+7/fTJ52i92704O/3pcUGTy/pcNgnwXhbvn8Oj+qKdzguv2/Jtr/s1i&#10;swSrdyfHk4n/+MMRf+Enj7v9+vYOb/J6ZLP9HvVx3q8pSOcK6fhWhT9QCc99ur18uqVP8IvQsrv1&#10;8sfFccH/dlSXq3J7t72/We2/+/8AAAD//wMAUEsDBAoAAAAAAAAAIQBIg3w1hgIAAIYCAAAUAAAA&#10;ZHJzL21lZGlhL2ltYWdlMS5wbmeJUE5HDQoaCgAAAA1JSERSAAAAEAAAABwIBgAAAGgxPxoAAAAG&#10;YktHRAD/AP8A/6C9p5MAAAAJcEhZcwAADsQAAA7EAZUrDhsAAAImSURBVDiNndPNaxNBGAbwZya7&#10;2SSbdJPGNBWTVPwg1JYQ9CiKgmL9OHgo4k0R7178A8STVEQQr+rBi0gFSbRE48FIFUEUU00jwVZU&#10;sGrZZJMm2ST7MV6MVCUlnQcGhpeZH8/lxfy3xtmabsYYY+A51LSZnM6XcystazM4QuNh9y3Dsn2p&#10;vJqr6eaWdQNPS9WbmwLSk3rbjqXmyrlK0xxdF2BYzLuw3DoBAI22Hbn/Vn2xVO3s6RvYFnLfAUC6&#10;g47J/A/nytnF5dZkX8D2sOu23+Morh5aDFK2qN3Nf22cZ4yRXp8BgFJCrN8t/g15+WnlcqagpfWO&#10;NdQLIF/U1sTjee2eaTNPr0dukf7YH1dORQelR/81GFaczySBVNaqqRt2eOZ9JTP7sXZd79ihvxow&#10;xvDhe/NMrlS7sRbSjUBJIxHxXE1E5CuSQDXCGIPNmGP6tZqvNM2xfhAAcApES0bkKcIYAwB8VltH&#10;MwXtQb9AN7R7iQ1KMxsVZ44bIISw3Vt95yiByQUAQNAr5nfGvBe5AQBIRuVLG7zCG27AQYmxL66c&#10;pgQGFwAAQVl8t2vEe4EbAIBkVJ4aHhBnuQFKiHloLHBccTtKXAAAuESqHhkPHHaL9CcXAAADbmFx&#10;YjxwTKCkyQUAwJBPfHVgVDlJAJsLAICRoCt9cId/UqCksXr+Z5n6jVo3EpmClqq3rREuAAD0jh3K&#10;FivTS1VjLxcAAJbNnM8Xatd+AXoX/8yb6TrQAAAAAElFTkSuQmCCUEsDBAoAAAAAAAAAIQC3XL9d&#10;hwEAAIcBAAAUAAAAZHJzL21lZGlhL2ltYWdlMi5wbmeJUE5HDQoaCgAAAA1JSERSAAAAEgAAABcI&#10;BgAAAAYDH+QAAAAGYktHRAD/AP8A/6C9p5MAAAAJcEhZcwAADsQAAA7EAZUrDhsAAAEnSURBVDiN&#10;YzCKrTs7c93+tE9fvvH+//+fgVzMyGAa/5+BgYGBg531h7OJ1l4fG4Mtzqaae1Vkxe8wMjL+ZyAS&#10;wA1CB/w8XB9NNBXOaClKXZOXFHkoLyH8UEpU4JkAD9cHHi6OL6wszL9hFgnycr3HaRApYO/UMmcm&#10;Sg2BgVGDRg0aNQi/QZzsbN+pYtDVFa3anlZ62yk2SFFa9P7W/kLvVW1ZYZIiAs/JNoiBgYGBkZHx&#10;f6iL2eqbq9vV+wujChWlRO+TYsi///+ZGP//xyzX/v79x7z58AXfCSt2FRw8d8OekEGLGlLjsBqE&#10;DJ68fCez6+QVt50nrrjvOXXV5d2nr0LoasrjvDsJGoTu0vM3HxpevvtE9+6TV8p3nrxSufvklTI7&#10;G8tPABqamt12zrsUAAAAAElFTkSuQmCCUEsDBAoAAAAAAAAAIQBZRdILrQQAAK0EAAAUAAAAZHJz&#10;L21lZGlhL2ltYWdlMy5wbmeJUE5HDQoaCgAAAA1JSERSAAAAMgAAAB8IBgAAAKUNnlkAAAAGYktH&#10;RAD/AP8A/6C9p5MAAAAJcEhZcwAADsQAAA7EAZUrDhsAAARNSURBVFiF1ZhbTBxVGMe/M7e9wC5L&#10;gRVhoS2goFLaipdKiNFqH2oMjdUGTVqbqNGY1lgTFWNIrfKg9kHTem3VKkiMWKHWRGuQFDQppEJX&#10;0lDlEtblFrawA3ub3ZmdmfP5YDYhRAqFBZZfMi9zvvOf73eSkzMz5OTv44rAkqDAMX4Dz4gmnpk0&#10;C8y4WWDGkw3skNXEumwm7m+zwHgIIQgJCkcRBFnDNFnT00DW8+YqFFgSsJm53lQzd8Vu4f+wW/mL&#10;qWauh2WIupINzwX59LfxRa8yy4Cckcx3OVINvzpSheYMC9/FEKLFs8GFsiSR2Qgc8TlsQktehvF0&#10;7jrDTzzLSPHKno+4isyEY0h4Q5rhbIHd+E3OOsM5hhB9OZ4TY9lEZmI1sq7ibPPxwhtMXwocE1iO&#10;Z6yISAyeJcGiTNMXxVnmD6wmzhXP7BUVmQHmZxgb7t5oec1iZIfiEcjEI2QRkMFJ+fGGrsneTnew&#10;RtVp8lIDV0sEAAB0CkbnsFT9bae3v88T2Y+Ii+5nVUVihKP0xrZ+/1c/dE91+MLazYvJSAiRGBNB&#10;9a5Gp+jsvxp58nrnJpQIAIBGMam1z197vtdXF9WoZaHzEk4kxsCEvK/RKTong2rpQuoTVgQAICDr&#10;BWe7xQtuUa6YrzahRQAAdARD8xVf03z7JuFFAAAQgG3t89deHpUOzVWzJkRidLiC73e6gzWISGaP&#10;rSkRAADnsFT9dbPz9dkyXKaVv4AADEXgKEVBp2jUKJpVHZNUHa0UgVutpufixPfNj7lHRtnDz+x6&#10;K3aP27UlrXyuCYhINIpmWcUMWaXpskrTIyq1hxQ9J6ToOZJCc4Kyvj4ga/k6BePKaABIEdnwxskz&#10;bzrsqaNPVdx7CgCuvdqEEORZIvEsSBYj656rDhGZkEJzfWGt0BfRCsWQtlmU1K1TklZMEfg4e4A/&#10;FE4yCLzy3Nu1J/Ky7a77SovaCOLyvcXrFIXpsHabJxAt8/jVck8gWi4p1LHU3FcOHwl+9Oq+A/W/&#10;dOz9s29o66W6I6XLKjIbRCQhheaO+ZQHRqaUnaPT0R1RHVOuJ0PXNe1AVTVXVlLQfv7jqu0nz7Q9&#10;m++wD66oyGwoInc1oG4bnlIedk3KewLX+B0VQ5b8Y6fq68XLAyMlO8tKzjW+c/BRk1GIrKrITBCR&#10;eEPa7S6vvGdwQq4MKvqG/6ubmhjtSdKnP8tMS/FUffjdu1tuyu1uOvrC7oQRmQkiMmO+6PZeT+Rp&#10;t1d+REcwxMaGBnraj9ed3tz+eXXZrRuz/vKFwrZ0m8WbkAciIYQ6Ug0tD95ie2LvNntWWb7lkMXI&#10;/gMAMCmKqhRRkipePvaj6A+lpdssXoA1cLIbeWZqU3bSsco70ovK8i0vekWRAgAMjXvXP/TSez8H&#10;pch/3yyIuKYuX1BKqf6ksSbl/ud9cOd+3HHwaLOqalxC7pGFEAhFrA0tFyubWi/tvmdTQce/woqH&#10;fXn760oAAAAASUVORK5CYIJQSwMECgAAAAAAAAAhACnlHlcbAQAAGwEAABQAAABkcnMvbWVkaWEv&#10;aW1hZ2U0LnBuZ4lQTkcNChoKAAAADUlIRFIAAAASAAAAFQgGAAAAS8u+7wAAAAZiS0dEAP8A/wD/&#10;oL2nkwAAAAlwSFlzAAAOxAAADsQBlSsOGwAAALtJREFUOI3t1L0OgjAYhWG/thSsgiI/GtCBizDx&#10;brxcd2cTByVRFBTECtVWr8DEgcGBM795xgOr9WaxT7JpfLqEx6wYH9J8kualk+alc+OVWdwfFq8E&#10;45Vg4vmiUikspcIA8EYIFCVE6JTU0Jkv350GhppAWqiFWqiF/gkiv4YYI2n1ugUzKDeoVukaqalG&#10;BMZIIgBFBn2WR4G7jQJvOxuPdqFnx6Fvx75tJr5tJe7QPA9NdmUG5QDw9ZY/yNVEH9LKqTYAAAAA&#10;SUVORK5CYIJQSwMECgAAAAAAAAAhAFOOstUvAwAALwMAABQAAABkcnMvbWVkaWEvaW1hZ2U1LnBu&#10;Z4lQTkcNChoKAAAADUlIRFIAAAAXAAAAHwgGAAAADHlWzQAAAAZiS0dEAP8A/wD/oL2nkwAAAAlw&#10;SFlzAAAOxAAADsQBlSsOGwAAAs9JREFUSImt1l1IU2EYB/D/e+am23KaltpS1EwktCI10pVCoRmY&#10;3pRLyz6ICCOQoAsJsiiD8C6ESPKiQlObifmxC8UKZlnmR1CJqOmU2dShOVv7cB/n7cqYOnXT84dz&#10;cc778nue83AO56Cif/bK0JwlmlIKrg/G6qCClAZ1x7cZyz5wHaPVIdr5bGDCv6J/rnPSmMxp5/JW&#10;jSJFKu7QL7D+aY3q9nbN3zSuGmd4DBy1w/O5AGCyU1Fmy7iyalCfzwl+Mcb/hfMFK0sF59snKgtV&#10;2jKrgxVsBicsyxJZ/Wjn52lz0vJFWYios+5EWI5UzNduBGcIIfRUlF+9q8XOKZMsXjHSp9IaUzeC&#10;82SXbx6/9O7XcwoQVxuMNnZL5aD+gsnOihKDhD0+XozFXZzYHSzvYN1I99cZy4H1Ngf68GaLE7eX&#10;FMQFlHvzmIV1cUopPmiNR1Ia1B3udrRLIhh9mBx8KydKUkcIoWviAHC2TVNdMzyf524BAEgMEvZc&#10;iwt4khnuqwwWeU2vimsMtrCY6qFBs50KPSkAAASgh4KFXVmRkubsCN+m2ADvfkII/Y8DQEm3rvjO&#10;F919T/HlifDlj2VF+DYvwc12Vrinenhg3GAL32wBAGCcT4RejLksZUchF/AKHACyIyVNN/YHPuIC&#10;XzKWxdgclH+0Uf3+46Tp8GbwFZ0DAJ9HbIqMMLmrx2vTOABIxXytIiNMziNwcI4DQKpUrCpNDina&#10;KO5y5s6hlBJ5q0bxeuTPaU/xNTsHAEIIrUoPzc+N9qvlHAcAbx6z8DI99FxR/LZST/B1x7I85T9+&#10;F1xXaR+z1I279hQHAOWYIfNMm+aV0caKOccBoFdnTjipHG+ZMtlDVtvj1sxdJSFI2Nsnj4q/Grv1&#10;6WrvwoY7d85P/cLuu926ezVD83nO32JO8MV8n7Xsvd01/aBJbcgGAM7/bCml+DRpTDr2ZvTtPzjP&#10;2M7KlKcIAAAAAElFTkSuQmCCUEsDBAoAAAAAAAAAIQC3HYinGgQAABoEAAAUAAAAZHJzL21lZGlh&#10;L2ltYWdlNi5wbmeJUE5HDQoaCgAAAA1JSERSAAAALAAAAB8IBgAAAJxqLwIAAAAGYktHRAD/AP8A&#10;/6C9p5MAAAAJcEhZcwAADsQAAA7EAZUrDhsAAAO6SURBVFiFzZV7TBN3HMB/14Pe3cB27Ggh4Is2&#10;SzbTOsZ8BEFRRBcZ0cnjHzOy/bMs0/21139zRP/Tzb9QY9REgzFRqChxmCkwYQhhMGBeZRKwRSil&#10;T/vgrr22d/fzD9PkJK1A7euT3D/fVz73zTd3iOLyhE1L4pT2PZzSkhilJXFqUw42kS1FaZCGIKCZ&#10;gpESKpnUEH4BLYlTW5XEcJFMaky24FKiCkeiOBcfr1fL2urUct0HOdjTRIpFY1XCYjblYBN1apmu&#10;Ti3TbSbxxwiCxDRntcQsLEYtlz6rV8va6lQy3RYlMZJI+bgIiynNJwZPbsv7pXJtVk8ixCXxHjho&#10;8ZdWdcx07bk981e/mSmP9/y4C4fpNTMVO9uNf3/aMfPnP1bftnjNTZhwmPtz9P7tbYahg3887xi3&#10;+4vfdl7cb3g5GtSy1rMVBccURIY9lv6Eb3gprc+8DR/fmB57tMCUxdKfdGEAAJhnuMKKdmPv72OO&#10;HyCEyGp6UyIMAAA8BOiPA5bfDt+bbXexfM5K+1ImHOaOcfFQyc3p0RGbf8tK6lMuDAAAM4uhjWU6&#10;w6Pzeue3y51IWggDAEBQgNKjvQvnvuyev8oLEI1WlzbCYVom3Y3H+sxno2067YQBAODCE9c3TcO2&#10;pki5tBQGAIATw/bj5yjn0aVxyVYlMbw+O3MWRxE2FWJv4ru+hebWaU+DOIZA+OrPDCFEFkPCGpuP&#10;U1r9XJ7NzyutPi7P5ueUVh+XN+UJvk85Wa3Fx+UnU1oqQYKdNRuq967L7n5NeKU4WY7UOwMa/QtW&#10;QzlZrf5FQKN3shpPUJAnQlhBoHY/B4mHnxft/kRJ/Ltq4UhACJF5hiscsPh2dM3RVV0musroDRXF&#10;wRfcOrC+tvP5YnWH0Xuwv1ZVHhfhSBg8QVW3id7bZaKrekxMpYPlc2OZoyUxaqBWteOBidmnJFBb&#10;woTFCBBK/nOwH92bpQ9cm3R/8b8r8OFyPRIECLsLsx72mJjK0nxisLNmY/W7GOpOirAYCCEyamdL&#10;Wibdjden3Efsfl4RrfZMWf73GhLX/zRgOV2YlTF/97MNNUkXFhPiYeb9OXp/y6S78Y7Re4jlIS7O&#10;4yjC9teqyksU+GhQgFIMlQRSKizGE+DlV566vjo15vjZzHAF4fja7AzTUL16e0FWphmAGD5riSbA&#10;C9jFJ66vT4zYjofPZTOJP+47XLRLjqEeACFMy8cb4NY0DVl/JS9NOEAzBStvG7qDnJCZdhteii8k&#10;vHN9yn3kwRy9rziXGH8JieUnEYVhhE8AAAAASUVORK5CYIJQSwMEFAAGAAgAAAAhAMbSuqPhAAAA&#10;CgEAAA8AAABkcnMvZG93bnJldi54bWxMj01Lw0AQhu+C/2EZwZvdfJh+xGxKKeqpCLZC8bZNpklo&#10;djZkt0n67x1Pehzm4X2fN1tPphUD9q6xpCCcBSCQCls2VCn4Orw9LUE4r6nUrSVUcEMH6/z+LtNp&#10;aUf6xGHvK8Eh5FKtoPa+S6V0RY1Gu5ntkPh3tr3Rns++kmWvRw43rYyCYC6Nbogbat3htsbisr8a&#10;Be+jHjdx+DrsLuft7fuQfBx3ISr1+DBtXkB4nPwfDL/6rA45O53slUonWgXxIloxqmAeJiAYWEQJ&#10;bzkx+RyvQOaZ/D8h/wE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DYEpjw8DoAADSwAQAOAAAAAAAA&#10;AAAAAAAAADoCAABkcnMvZTJvRG9jLnhtbFBLAQItAAoAAAAAAAAAIQBIg3w1hgIAAIYCAAAUAAAA&#10;AAAAAAAAAAAAAFY9AABkcnMvbWVkaWEvaW1hZ2UxLnBuZ1BLAQItAAoAAAAAAAAAIQC3XL9dhwEA&#10;AIcBAAAUAAAAAAAAAAAAAAAAAA5AAABkcnMvbWVkaWEvaW1hZ2UyLnBuZ1BLAQItAAoAAAAAAAAA&#10;IQBZRdILrQQAAK0EAAAUAAAAAAAAAAAAAAAAAMdBAABkcnMvbWVkaWEvaW1hZ2UzLnBuZ1BLAQIt&#10;AAoAAAAAAAAAIQAp5R5XGwEAABsBAAAUAAAAAAAAAAAAAAAAAKZGAABkcnMvbWVkaWEvaW1hZ2U0&#10;LnBuZ1BLAQItAAoAAAAAAAAAIQBTjrLVLwMAAC8DAAAUAAAAAAAAAAAAAAAAAPNHAABkcnMvbWVk&#10;aWEvaW1hZ2U1LnBuZ1BLAQItAAoAAAAAAAAAIQC3HYinGgQAABoEAAAUAAAAAAAAAAAAAAAAAFRL&#10;AABkcnMvbWVkaWEvaW1hZ2U2LnBuZ1BLAQItABQABgAIAAAAIQDG0rqj4QAAAAoBAAAPAAAAAAAA&#10;AAAAAAAAAKBPAABkcnMvZG93bnJldi54bWxQSwECLQAUAAYACAAAACEAzOopJeAAAAC1AwAAGQAA&#10;AAAAAAAAAAAAAACuUAAAZHJzL19yZWxzL2Uyb0RvYy54bWwucmVsc1BLBQYAAAAACwALAMYCAADF&#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p>
    <w:p w14:paraId="7A8B9463" w14:textId="77777777" w:rsid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p>
    <w:p w14:paraId="7F762BCA" w14:textId="193929D2" w:rsidR="00CC2E52" w:rsidRP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r>
        <w:rPr>
          <w:rFonts w:ascii="Freestyle Script" w:eastAsia="Times New Roman" w:hAnsi="Freestyle Script" w:cs="Freestyle Script"/>
          <w:color w:val="8DC63F"/>
          <w:sz w:val="50"/>
          <w:szCs w:val="50"/>
        </w:rPr>
        <w:t xml:space="preserve">                             </w:t>
      </w:r>
      <w:r w:rsidRPr="00CC2E52">
        <w:rPr>
          <w:rFonts w:ascii="Freestyle Script" w:eastAsia="Times New Roman" w:hAnsi="Freestyle Script" w:cs="Freestyle Script"/>
          <w:color w:val="8DC63F"/>
          <w:sz w:val="50"/>
          <w:szCs w:val="50"/>
        </w:rPr>
        <w:t>The Gateway to Lake Tillery</w:t>
      </w:r>
    </w:p>
    <w:p w14:paraId="31E5D89A" w14:textId="77777777" w:rsidR="00CC2E52" w:rsidRDefault="00CC2E52">
      <w:pPr>
        <w:rPr>
          <w:b/>
          <w:bCs/>
          <w:sz w:val="24"/>
          <w:szCs w:val="24"/>
        </w:rPr>
      </w:pPr>
    </w:p>
    <w:p w14:paraId="4B0C3BCF" w14:textId="5B72B6BC" w:rsidR="00964603" w:rsidRDefault="00740127">
      <w:pPr>
        <w:rPr>
          <w:b/>
          <w:bCs/>
          <w:sz w:val="24"/>
          <w:szCs w:val="24"/>
        </w:rPr>
      </w:pPr>
      <w:r>
        <w:rPr>
          <w:b/>
          <w:bCs/>
          <w:sz w:val="24"/>
          <w:szCs w:val="24"/>
        </w:rPr>
        <w:t>MAINTENANCE</w:t>
      </w:r>
      <w:r w:rsidR="00C16885">
        <w:rPr>
          <w:b/>
          <w:bCs/>
          <w:sz w:val="24"/>
          <w:szCs w:val="24"/>
        </w:rPr>
        <w:t xml:space="preserve"> TECHNICIAN</w:t>
      </w:r>
    </w:p>
    <w:p w14:paraId="5C98658B" w14:textId="3302A88C" w:rsidR="00C16885" w:rsidRDefault="00C16885">
      <w:r>
        <w:t xml:space="preserve">Date Open: </w:t>
      </w:r>
      <w:r w:rsidR="003F54D5">
        <w:t>06/16</w:t>
      </w:r>
      <w:r w:rsidR="00740127">
        <w:t>/22</w:t>
      </w:r>
    </w:p>
    <w:p w14:paraId="6B12C771" w14:textId="130CB5C5" w:rsidR="00C16885" w:rsidRDefault="00C16885">
      <w:r>
        <w:t xml:space="preserve">Close Date: </w:t>
      </w:r>
      <w:r w:rsidR="003F54D5">
        <w:t>08</w:t>
      </w:r>
      <w:r w:rsidR="00740127">
        <w:t>/30/22</w:t>
      </w:r>
    </w:p>
    <w:p w14:paraId="06D09C05" w14:textId="7400BECB" w:rsidR="00140E8E" w:rsidRPr="00CF2911" w:rsidRDefault="00140E8E" w:rsidP="00CF2911">
      <w:pPr>
        <w:jc w:val="center"/>
        <w:rPr>
          <w:b/>
          <w:bCs/>
        </w:rPr>
      </w:pPr>
      <w:r>
        <w:rPr>
          <w:b/>
          <w:bCs/>
        </w:rPr>
        <w:t>OVERVIEW</w:t>
      </w:r>
    </w:p>
    <w:p w14:paraId="3477DA13" w14:textId="707AA388" w:rsidR="00140E8E" w:rsidRDefault="00140E8E" w:rsidP="00140E8E">
      <w:r>
        <w:t>The Town of Norwood is an up and growing community with more miles of shoreline on Lake Tillery than any other municipality in Stanly County. We enjoy a high quality of living with great school systems, low taxes and good amenities. We are less than one</w:t>
      </w:r>
      <w:r w:rsidR="002F6F4F">
        <w:t>-</w:t>
      </w:r>
      <w:r>
        <w:t>half hour from Morrow Mountain, Uwharrie Trails, and other great recreational spots.</w:t>
      </w:r>
    </w:p>
    <w:p w14:paraId="68DAC197" w14:textId="413F986D" w:rsidR="00140E8E" w:rsidRDefault="00140E8E" w:rsidP="00140E8E">
      <w:pPr>
        <w:jc w:val="center"/>
        <w:rPr>
          <w:b/>
          <w:bCs/>
        </w:rPr>
      </w:pPr>
      <w:r>
        <w:rPr>
          <w:b/>
          <w:bCs/>
        </w:rPr>
        <w:t>FUNCTION</w:t>
      </w:r>
    </w:p>
    <w:p w14:paraId="33B1E96E" w14:textId="77777777" w:rsidR="00024901" w:rsidRDefault="00740127" w:rsidP="00140E8E">
      <w:r>
        <w:t xml:space="preserve">Seeking to fill a vacant maintenance worker full-time position. </w:t>
      </w:r>
      <w:r w:rsidR="00024901">
        <w:t xml:space="preserve"> Position starts at $14-$15/hr depending on experience and qualifications. </w:t>
      </w:r>
    </w:p>
    <w:p w14:paraId="34F5D431" w14:textId="5DAC3D20" w:rsidR="00140E8E" w:rsidRDefault="00140E8E" w:rsidP="00140E8E">
      <w:r>
        <w:t xml:space="preserve">Position hours: Monday through Friday 7:00 am – 3:00 pm. Worker </w:t>
      </w:r>
      <w:r w:rsidR="0090082D">
        <w:t>may</w:t>
      </w:r>
      <w:r>
        <w:t xml:space="preserve"> also be on call and may earn overtime.</w:t>
      </w:r>
    </w:p>
    <w:p w14:paraId="5F1A4DE5" w14:textId="1F9450B4" w:rsidR="00140E8E" w:rsidRDefault="0090082D" w:rsidP="00CC6658">
      <w:pPr>
        <w:jc w:val="center"/>
        <w:rPr>
          <w:b/>
          <w:bCs/>
        </w:rPr>
      </w:pPr>
      <w:r>
        <w:rPr>
          <w:b/>
          <w:bCs/>
        </w:rPr>
        <w:t>DUTIES</w:t>
      </w:r>
    </w:p>
    <w:p w14:paraId="5865AE04" w14:textId="122FC4E0" w:rsidR="0090082D" w:rsidRDefault="0090082D" w:rsidP="0090082D">
      <w:r>
        <w:t>Under basic supervision, perform a variety of semi-skilled and skilled maintenance work.  Work includes, but not limited to</w:t>
      </w:r>
      <w:r w:rsidR="00CD0FF2">
        <w:t>, all repair and preventative maintenance within the facilities, park and recreations, fleet/equipment, transportation, solid waste, and utility departments and other duties as assigned.  Work in this department can be quite demanding at times, due to weather and schedule.  Nighttime and weekend work can be required in emergency circumstances.  Follow standard safety procedures and regulations.</w:t>
      </w:r>
    </w:p>
    <w:p w14:paraId="4D3DF5C9" w14:textId="17E8C8A2" w:rsidR="00CC6658" w:rsidRPr="00740127" w:rsidRDefault="00CC6658" w:rsidP="00740127">
      <w:pPr>
        <w:jc w:val="center"/>
        <w:rPr>
          <w:b/>
          <w:bCs/>
        </w:rPr>
      </w:pPr>
      <w:r>
        <w:rPr>
          <w:b/>
          <w:bCs/>
        </w:rPr>
        <w:t>KNOWLEDGE, SKILLS, AND ABILITIES</w:t>
      </w:r>
    </w:p>
    <w:p w14:paraId="5D0AF031"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principles of customer service.</w:t>
      </w:r>
    </w:p>
    <w:p w14:paraId="07AD6F48" w14:textId="02139B95" w:rsidR="00CC6658" w:rsidRPr="002F6F4F" w:rsidRDefault="00CC6658" w:rsidP="002F6F4F">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2F6F4F">
        <w:rPr>
          <w:rFonts w:ascii="Open Sans" w:eastAsia="Times New Roman" w:hAnsi="Open Sans" w:cs="Open Sans"/>
          <w:color w:val="212529"/>
          <w:sz w:val="20"/>
          <w:szCs w:val="20"/>
        </w:rPr>
        <w:t>Skill in communicating, both verbally and in writing.</w:t>
      </w:r>
    </w:p>
    <w:p w14:paraId="2392CAB7" w14:textId="12D7BA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Skill in reading map</w:t>
      </w:r>
      <w:r w:rsidR="002F6F4F">
        <w:rPr>
          <w:rFonts w:ascii="Open Sans" w:eastAsia="Times New Roman" w:hAnsi="Open Sans" w:cs="Open Sans"/>
          <w:color w:val="212529"/>
          <w:sz w:val="20"/>
          <w:szCs w:val="20"/>
        </w:rPr>
        <w:t>s</w:t>
      </w:r>
      <w:r w:rsidRPr="00CC6658">
        <w:rPr>
          <w:rFonts w:ascii="Open Sans" w:eastAsia="Times New Roman" w:hAnsi="Open Sans" w:cs="Open Sans"/>
          <w:color w:val="212529"/>
          <w:sz w:val="20"/>
          <w:szCs w:val="20"/>
        </w:rPr>
        <w:t>.</w:t>
      </w:r>
    </w:p>
    <w:p w14:paraId="517792BD"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communicate clearly and concisely.</w:t>
      </w:r>
    </w:p>
    <w:p w14:paraId="734548B4"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maintain effective working relationships.</w:t>
      </w:r>
    </w:p>
    <w:p w14:paraId="44031EBF" w14:textId="79191203" w:rsidR="00CC6658" w:rsidRPr="002F6F4F"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follow directives and instructions.</w:t>
      </w:r>
    </w:p>
    <w:p w14:paraId="482B5951" w14:textId="42D8681E" w:rsidR="00107DAF" w:rsidRPr="00107DAF" w:rsidRDefault="002F6F4F" w:rsidP="00107DAF">
      <w:pPr>
        <w:numPr>
          <w:ilvl w:val="0"/>
          <w:numId w:val="2"/>
        </w:numPr>
        <w:shd w:val="clear" w:color="auto" w:fill="FFFFFF"/>
        <w:spacing w:before="100" w:beforeAutospacing="1" w:after="100" w:afterAutospacing="1" w:line="240" w:lineRule="auto"/>
        <w:rPr>
          <w:b/>
          <w:bCs/>
        </w:rPr>
      </w:pPr>
      <w:r>
        <w:rPr>
          <w:rFonts w:ascii="Open Sans" w:eastAsia="Times New Roman" w:hAnsi="Open Sans" w:cs="Open Sans"/>
          <w:color w:val="212529"/>
          <w:sz w:val="20"/>
          <w:szCs w:val="20"/>
        </w:rPr>
        <w:t>Must have good attitude and a “can do” spirit</w:t>
      </w:r>
    </w:p>
    <w:p w14:paraId="36E01341" w14:textId="4FCB5FE9" w:rsidR="00CC6658" w:rsidRDefault="00CC6658" w:rsidP="00107DAF">
      <w:pPr>
        <w:shd w:val="clear" w:color="auto" w:fill="FFFFFF"/>
        <w:spacing w:before="100" w:beforeAutospacing="1" w:after="100" w:afterAutospacing="1" w:line="240" w:lineRule="auto"/>
        <w:ind w:left="720"/>
        <w:jc w:val="center"/>
        <w:rPr>
          <w:b/>
          <w:bCs/>
        </w:rPr>
      </w:pPr>
      <w:r>
        <w:rPr>
          <w:b/>
          <w:bCs/>
        </w:rPr>
        <w:t>MINIMUM QUALIFICATIONS</w:t>
      </w:r>
    </w:p>
    <w:p w14:paraId="15B9D63F" w14:textId="4DA06ECF" w:rsidR="00CC6658" w:rsidRPr="00CD0FF2" w:rsidRDefault="00CC6658"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High school diploma or GED from an accredited school.</w:t>
      </w:r>
    </w:p>
    <w:p w14:paraId="1EC7E633" w14:textId="53F56DAA" w:rsidR="00CD0FF2" w:rsidRPr="00CC6658" w:rsidRDefault="00CD0FF2"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Pr>
          <w:rFonts w:ascii="Open Sans" w:eastAsia="Times New Roman" w:hAnsi="Open Sans" w:cs="Open Sans"/>
          <w:color w:val="212529"/>
          <w:sz w:val="20"/>
          <w:szCs w:val="20"/>
        </w:rPr>
        <w:t>Valid NC Driver’s License.</w:t>
      </w:r>
    </w:p>
    <w:p w14:paraId="65481849" w14:textId="365B6247" w:rsidR="00CC6658" w:rsidRDefault="00CC6658" w:rsidP="00CC6658">
      <w:pPr>
        <w:jc w:val="center"/>
        <w:rPr>
          <w:b/>
          <w:bCs/>
        </w:rPr>
      </w:pPr>
      <w:r>
        <w:rPr>
          <w:b/>
          <w:bCs/>
        </w:rPr>
        <w:t>CONDITIONS OF EMPLOYMENT</w:t>
      </w:r>
    </w:p>
    <w:p w14:paraId="7389309B" w14:textId="5E900B13"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w:t>
      </w:r>
      <w:r>
        <w:rPr>
          <w:rFonts w:ascii="Open Sans" w:hAnsi="Open Sans" w:cs="Open Sans"/>
          <w:color w:val="212529"/>
          <w:sz w:val="20"/>
          <w:szCs w:val="20"/>
        </w:rPr>
        <w:t xml:space="preserve">’s Background Check Policy requires background checks to be conducted on final internal or external candidate(s) applying for any position with 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The type of information that will be collected as part of a background check includes, but is not limited to: reference checks, social security verification, education </w:t>
      </w:r>
      <w:r>
        <w:rPr>
          <w:rFonts w:ascii="Open Sans" w:hAnsi="Open Sans" w:cs="Open Sans"/>
          <w:color w:val="212529"/>
          <w:sz w:val="20"/>
          <w:szCs w:val="20"/>
        </w:rPr>
        <w:lastRenderedPageBreak/>
        <w:t>verification, criminal conviction record check, and, if applicable, a credit history check, sex offender registry and motor vehicle records check.</w:t>
      </w:r>
    </w:p>
    <w:p w14:paraId="711AA5F0"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Background checks must be in compliance with all federal and state statutes, such as the Fair Credit Reporting Act (FCRA). The checks must be consistent with the guidelines set forth by these laws requiring organizations to obtain a candidate’s written authorization before obtaining a criminal background report, motor vehicle records check or credit report; and to properly store and dispose of information derived from such reports.</w:t>
      </w:r>
    </w:p>
    <w:p w14:paraId="265CDD4D" w14:textId="3B4BEFE0"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Final candidates </w:t>
      </w:r>
      <w:r w:rsidR="002F6F4F">
        <w:rPr>
          <w:rFonts w:ascii="Open Sans" w:hAnsi="Open Sans" w:cs="Open Sans"/>
          <w:color w:val="212529"/>
          <w:sz w:val="20"/>
          <w:szCs w:val="20"/>
        </w:rPr>
        <w:t>may have to</w:t>
      </w:r>
      <w:r>
        <w:rPr>
          <w:rFonts w:ascii="Open Sans" w:hAnsi="Open Sans" w:cs="Open Sans"/>
          <w:color w:val="212529"/>
          <w:sz w:val="20"/>
          <w:szCs w:val="20"/>
        </w:rPr>
        <w:t xml:space="preserve"> pass a pre-employment drug-screening test and physical examination. During the selection process, candidates may be asked to take a skills test, and/or participate in other assessments.</w:t>
      </w:r>
    </w:p>
    <w:p w14:paraId="53A2A937" w14:textId="6406D0EA"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an Equal Opportunity Employer.</w:t>
      </w:r>
    </w:p>
    <w:p w14:paraId="6AD6105D" w14:textId="38794A51" w:rsidR="00CC6658" w:rsidRDefault="00CC6658" w:rsidP="00CC6658">
      <w:pPr>
        <w:jc w:val="center"/>
        <w:rPr>
          <w:b/>
          <w:bCs/>
        </w:rPr>
      </w:pPr>
      <w:r>
        <w:rPr>
          <w:b/>
          <w:bCs/>
        </w:rPr>
        <w:t>HOW TO APPLY</w:t>
      </w:r>
    </w:p>
    <w:p w14:paraId="6A09F491" w14:textId="0C2D71D6"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Apply online.</w:t>
      </w:r>
      <w:r w:rsidR="00CF2911">
        <w:rPr>
          <w:rFonts w:ascii="Open Sans" w:hAnsi="Open Sans" w:cs="Open Sans"/>
          <w:color w:val="212529"/>
          <w:sz w:val="20"/>
          <w:szCs w:val="20"/>
        </w:rPr>
        <w:t xml:space="preserve"> Resume and cover letter appreciated</w:t>
      </w:r>
      <w:r w:rsidR="009C19EC">
        <w:rPr>
          <w:rFonts w:ascii="Open Sans" w:hAnsi="Open Sans" w:cs="Open Sans"/>
          <w:color w:val="212529"/>
          <w:sz w:val="20"/>
          <w:szCs w:val="20"/>
        </w:rPr>
        <w:t xml:space="preserve"> and can be mailed to Town of Norwood, PO Box 697, Norwood, NC 28128</w:t>
      </w:r>
    </w:p>
    <w:p w14:paraId="1AF846E7"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Federal law requires employers to provide reasonable accommodations to qualified individuals with disabilities. Please tell us if you require a reasonable accommodation to apply for a job.</w:t>
      </w:r>
    </w:p>
    <w:p w14:paraId="41C4D8CB" w14:textId="1A17192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Anyone seeking an accommodation to apply for a job may call (704) </w:t>
      </w:r>
      <w:r w:rsidR="009C19EC">
        <w:rPr>
          <w:rFonts w:ascii="Open Sans" w:hAnsi="Open Sans" w:cs="Open Sans"/>
          <w:color w:val="212529"/>
          <w:sz w:val="20"/>
          <w:szCs w:val="20"/>
        </w:rPr>
        <w:t>474-3416</w:t>
      </w:r>
      <w:r>
        <w:rPr>
          <w:rFonts w:ascii="Open Sans" w:hAnsi="Open Sans" w:cs="Open Sans"/>
          <w:color w:val="212529"/>
          <w:sz w:val="20"/>
          <w:szCs w:val="20"/>
        </w:rPr>
        <w:t xml:space="preserve"> for assistance or you may email </w:t>
      </w:r>
      <w:r w:rsidR="009C19EC">
        <w:rPr>
          <w:rFonts w:ascii="Open Sans" w:hAnsi="Open Sans" w:cs="Open Sans"/>
          <w:color w:val="212529"/>
          <w:sz w:val="20"/>
          <w:szCs w:val="20"/>
        </w:rPr>
        <w:t>townclerk@norwoodgov.com.</w:t>
      </w:r>
    </w:p>
    <w:p w14:paraId="2024D8F9" w14:textId="1DCCA3E9" w:rsidR="00CC6658" w:rsidRDefault="00CC6658" w:rsidP="00CC6658">
      <w:pPr>
        <w:jc w:val="center"/>
        <w:rPr>
          <w:b/>
          <w:bCs/>
        </w:rPr>
      </w:pPr>
      <w:r>
        <w:rPr>
          <w:b/>
          <w:bCs/>
        </w:rPr>
        <w:t>BENEFITS</w:t>
      </w:r>
    </w:p>
    <w:p w14:paraId="45EFE24E" w14:textId="5A9E6E49"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provides a</w:t>
      </w:r>
      <w:r w:rsidR="00024901">
        <w:rPr>
          <w:rFonts w:ascii="Open Sans" w:hAnsi="Open Sans" w:cs="Open Sans"/>
          <w:color w:val="212529"/>
          <w:sz w:val="20"/>
          <w:szCs w:val="20"/>
        </w:rPr>
        <w:t>n</w:t>
      </w:r>
      <w:r>
        <w:rPr>
          <w:rFonts w:ascii="Open Sans" w:hAnsi="Open Sans" w:cs="Open Sans"/>
          <w:color w:val="212529"/>
          <w:sz w:val="20"/>
          <w:szCs w:val="20"/>
        </w:rPr>
        <w:t xml:space="preserve"> </w:t>
      </w:r>
      <w:r w:rsidR="00024901">
        <w:rPr>
          <w:rFonts w:ascii="Open Sans" w:hAnsi="Open Sans" w:cs="Open Sans"/>
          <w:color w:val="212529"/>
          <w:sz w:val="20"/>
          <w:szCs w:val="20"/>
        </w:rPr>
        <w:t xml:space="preserve">excellent, </w:t>
      </w:r>
      <w:r>
        <w:rPr>
          <w:rFonts w:ascii="Open Sans" w:hAnsi="Open Sans" w:cs="Open Sans"/>
          <w:color w:val="212529"/>
          <w:sz w:val="20"/>
          <w:szCs w:val="20"/>
        </w:rPr>
        <w:t xml:space="preserve">comprehensive benefits package to all </w:t>
      </w:r>
      <w:r w:rsidR="00CF2911">
        <w:rPr>
          <w:rFonts w:ascii="Open Sans" w:hAnsi="Open Sans" w:cs="Open Sans"/>
          <w:color w:val="212529"/>
          <w:sz w:val="20"/>
          <w:szCs w:val="20"/>
        </w:rPr>
        <w:t xml:space="preserve">full-time </w:t>
      </w:r>
      <w:r>
        <w:rPr>
          <w:rFonts w:ascii="Open Sans" w:hAnsi="Open Sans" w:cs="Open Sans"/>
          <w:color w:val="212529"/>
          <w:sz w:val="20"/>
          <w:szCs w:val="20"/>
        </w:rPr>
        <w:t>employees.</w:t>
      </w:r>
      <w:r w:rsidR="00CF2911">
        <w:rPr>
          <w:rFonts w:ascii="Open Sans" w:hAnsi="Open Sans" w:cs="Open Sans"/>
          <w:color w:val="212529"/>
          <w:sz w:val="21"/>
          <w:szCs w:val="21"/>
        </w:rPr>
        <w:t xml:space="preserve"> </w:t>
      </w:r>
    </w:p>
    <w:p w14:paraId="1EC9A321" w14:textId="0A2C872E" w:rsidR="00CC6658" w:rsidRDefault="00CC6658" w:rsidP="00CC6658">
      <w:pPr>
        <w:pStyle w:val="NormalWeb"/>
        <w:shd w:val="clear" w:color="auto" w:fill="FFFFFF"/>
        <w:spacing w:before="0" w:beforeAutospacing="0"/>
        <w:rPr>
          <w:rFonts w:ascii="Open Sans" w:hAnsi="Open Sans" w:cs="Open Sans"/>
          <w:color w:val="212529"/>
          <w:sz w:val="20"/>
          <w:szCs w:val="20"/>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 drug and alcohol-free workplace.</w:t>
      </w:r>
    </w:p>
    <w:p w14:paraId="694A9D1E" w14:textId="453FF900" w:rsidR="00CF2911" w:rsidRDefault="00CF2911" w:rsidP="00CF2911">
      <w:pPr>
        <w:pStyle w:val="NormalWeb"/>
        <w:shd w:val="clear" w:color="auto" w:fill="FFFFFF"/>
        <w:spacing w:before="0" w:beforeAutospacing="0"/>
        <w:jc w:val="center"/>
        <w:rPr>
          <w:rFonts w:ascii="Open Sans" w:hAnsi="Open Sans" w:cs="Open Sans"/>
          <w:color w:val="212529"/>
          <w:sz w:val="21"/>
          <w:szCs w:val="21"/>
        </w:rPr>
      </w:pPr>
      <w:r>
        <w:rPr>
          <w:rFonts w:ascii="Open Sans" w:hAnsi="Open Sans" w:cs="Open Sans"/>
          <w:color w:val="212529"/>
          <w:sz w:val="20"/>
          <w:szCs w:val="20"/>
        </w:rPr>
        <w:t>EOE Employer</w:t>
      </w:r>
    </w:p>
    <w:p w14:paraId="5080278A" w14:textId="77777777" w:rsidR="00CC6658" w:rsidRPr="00CC6658" w:rsidRDefault="00CC6658" w:rsidP="00BA1ACB">
      <w:pPr>
        <w:rPr>
          <w:b/>
          <w:bCs/>
        </w:rPr>
      </w:pPr>
    </w:p>
    <w:sectPr w:rsidR="00CC6658" w:rsidRPr="00CC6658" w:rsidSect="00B32D3A">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65B"/>
    <w:multiLevelType w:val="hybridMultilevel"/>
    <w:tmpl w:val="918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3DAD"/>
    <w:multiLevelType w:val="multilevel"/>
    <w:tmpl w:val="C06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C4194"/>
    <w:multiLevelType w:val="multilevel"/>
    <w:tmpl w:val="F4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69DC"/>
    <w:multiLevelType w:val="multilevel"/>
    <w:tmpl w:val="B6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386208">
    <w:abstractNumId w:val="0"/>
  </w:num>
  <w:num w:numId="2" w16cid:durableId="487937044">
    <w:abstractNumId w:val="3"/>
  </w:num>
  <w:num w:numId="3" w16cid:durableId="2117208777">
    <w:abstractNumId w:val="1"/>
  </w:num>
  <w:num w:numId="4" w16cid:durableId="1728603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5"/>
    <w:rsid w:val="000031B8"/>
    <w:rsid w:val="00024901"/>
    <w:rsid w:val="00107DAF"/>
    <w:rsid w:val="00140E8E"/>
    <w:rsid w:val="002F6F4F"/>
    <w:rsid w:val="003E2771"/>
    <w:rsid w:val="003F54D5"/>
    <w:rsid w:val="00484AB2"/>
    <w:rsid w:val="005260CA"/>
    <w:rsid w:val="00740127"/>
    <w:rsid w:val="007D3401"/>
    <w:rsid w:val="00810516"/>
    <w:rsid w:val="0090082D"/>
    <w:rsid w:val="00964603"/>
    <w:rsid w:val="009C19EC"/>
    <w:rsid w:val="00B32D3A"/>
    <w:rsid w:val="00BA1ACB"/>
    <w:rsid w:val="00C16885"/>
    <w:rsid w:val="00CC2E52"/>
    <w:rsid w:val="00CC6658"/>
    <w:rsid w:val="00CD0FF2"/>
    <w:rsid w:val="00CF2911"/>
    <w:rsid w:val="00F0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5AA1"/>
  <w15:chartTrackingRefBased/>
  <w15:docId w15:val="{872AFD80-A3DF-48AA-B162-59892E3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58"/>
    <w:pPr>
      <w:ind w:left="720"/>
      <w:contextualSpacing/>
    </w:pPr>
  </w:style>
  <w:style w:type="paragraph" w:styleId="NormalWeb">
    <w:name w:val="Normal (Web)"/>
    <w:basedOn w:val="Normal"/>
    <w:uiPriority w:val="99"/>
    <w:semiHidden/>
    <w:unhideWhenUsed/>
    <w:rsid w:val="00CC6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58"/>
    <w:rPr>
      <w:color w:val="0000FF"/>
      <w:u w:val="single"/>
    </w:rPr>
  </w:style>
  <w:style w:type="paragraph" w:styleId="BodyText">
    <w:name w:val="Body Text"/>
    <w:basedOn w:val="Normal"/>
    <w:link w:val="BodyTextChar"/>
    <w:uiPriority w:val="99"/>
    <w:semiHidden/>
    <w:unhideWhenUsed/>
    <w:rsid w:val="00CC2E52"/>
    <w:pPr>
      <w:spacing w:after="120"/>
    </w:pPr>
  </w:style>
  <w:style w:type="character" w:customStyle="1" w:styleId="BodyTextChar">
    <w:name w:val="Body Text Char"/>
    <w:basedOn w:val="DefaultParagraphFont"/>
    <w:link w:val="BodyText"/>
    <w:uiPriority w:val="99"/>
    <w:semiHidden/>
    <w:rsid w:val="00C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08">
      <w:bodyDiv w:val="1"/>
      <w:marLeft w:val="0"/>
      <w:marRight w:val="0"/>
      <w:marTop w:val="0"/>
      <w:marBottom w:val="0"/>
      <w:divBdr>
        <w:top w:val="none" w:sz="0" w:space="0" w:color="auto"/>
        <w:left w:val="none" w:sz="0" w:space="0" w:color="auto"/>
        <w:bottom w:val="none" w:sz="0" w:space="0" w:color="auto"/>
        <w:right w:val="none" w:sz="0" w:space="0" w:color="auto"/>
      </w:divBdr>
    </w:div>
    <w:div w:id="437339029">
      <w:bodyDiv w:val="1"/>
      <w:marLeft w:val="0"/>
      <w:marRight w:val="0"/>
      <w:marTop w:val="0"/>
      <w:marBottom w:val="0"/>
      <w:divBdr>
        <w:top w:val="none" w:sz="0" w:space="0" w:color="auto"/>
        <w:left w:val="none" w:sz="0" w:space="0" w:color="auto"/>
        <w:bottom w:val="none" w:sz="0" w:space="0" w:color="auto"/>
        <w:right w:val="none" w:sz="0" w:space="0" w:color="auto"/>
      </w:divBdr>
    </w:div>
    <w:div w:id="556361744">
      <w:bodyDiv w:val="1"/>
      <w:marLeft w:val="0"/>
      <w:marRight w:val="0"/>
      <w:marTop w:val="0"/>
      <w:marBottom w:val="0"/>
      <w:divBdr>
        <w:top w:val="none" w:sz="0" w:space="0" w:color="auto"/>
        <w:left w:val="none" w:sz="0" w:space="0" w:color="auto"/>
        <w:bottom w:val="none" w:sz="0" w:space="0" w:color="auto"/>
        <w:right w:val="none" w:sz="0" w:space="0" w:color="auto"/>
      </w:divBdr>
    </w:div>
    <w:div w:id="642077976">
      <w:bodyDiv w:val="1"/>
      <w:marLeft w:val="0"/>
      <w:marRight w:val="0"/>
      <w:marTop w:val="0"/>
      <w:marBottom w:val="0"/>
      <w:divBdr>
        <w:top w:val="none" w:sz="0" w:space="0" w:color="auto"/>
        <w:left w:val="none" w:sz="0" w:space="0" w:color="auto"/>
        <w:bottom w:val="none" w:sz="0" w:space="0" w:color="auto"/>
        <w:right w:val="none" w:sz="0" w:space="0" w:color="auto"/>
      </w:divBdr>
    </w:div>
    <w:div w:id="643002496">
      <w:bodyDiv w:val="1"/>
      <w:marLeft w:val="0"/>
      <w:marRight w:val="0"/>
      <w:marTop w:val="0"/>
      <w:marBottom w:val="0"/>
      <w:divBdr>
        <w:top w:val="none" w:sz="0" w:space="0" w:color="auto"/>
        <w:left w:val="none" w:sz="0" w:space="0" w:color="auto"/>
        <w:bottom w:val="none" w:sz="0" w:space="0" w:color="auto"/>
        <w:right w:val="none" w:sz="0" w:space="0" w:color="auto"/>
      </w:divBdr>
    </w:div>
    <w:div w:id="1623339834">
      <w:bodyDiv w:val="1"/>
      <w:marLeft w:val="0"/>
      <w:marRight w:val="0"/>
      <w:marTop w:val="0"/>
      <w:marBottom w:val="0"/>
      <w:divBdr>
        <w:top w:val="none" w:sz="0" w:space="0" w:color="auto"/>
        <w:left w:val="none" w:sz="0" w:space="0" w:color="auto"/>
        <w:bottom w:val="none" w:sz="0" w:space="0" w:color="auto"/>
        <w:right w:val="none" w:sz="0" w:space="0" w:color="auto"/>
      </w:divBdr>
    </w:div>
    <w:div w:id="1882938587">
      <w:bodyDiv w:val="1"/>
      <w:marLeft w:val="0"/>
      <w:marRight w:val="0"/>
      <w:marTop w:val="0"/>
      <w:marBottom w:val="0"/>
      <w:divBdr>
        <w:top w:val="none" w:sz="0" w:space="0" w:color="auto"/>
        <w:left w:val="none" w:sz="0" w:space="0" w:color="auto"/>
        <w:bottom w:val="none" w:sz="0" w:space="0" w:color="auto"/>
        <w:right w:val="none" w:sz="0" w:space="0" w:color="auto"/>
      </w:divBdr>
      <w:divsChild>
        <w:div w:id="8230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Mullis</dc:creator>
  <cp:keywords/>
  <dc:description/>
  <cp:lastModifiedBy>Customer Service</cp:lastModifiedBy>
  <cp:revision>4</cp:revision>
  <cp:lastPrinted>2022-03-30T20:14:00Z</cp:lastPrinted>
  <dcterms:created xsi:type="dcterms:W3CDTF">2022-03-30T20:24:00Z</dcterms:created>
  <dcterms:modified xsi:type="dcterms:W3CDTF">2022-06-16T16:18:00Z</dcterms:modified>
</cp:coreProperties>
</file>